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CBB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b/>
          <w:sz w:val="28"/>
          <w:szCs w:val="28"/>
          <w:bdr w:val="none" w:sz="0" w:space="0" w:color="auto" w:frame="1"/>
          <w:lang w:eastAsia="nl-NL"/>
        </w:rPr>
        <w:t>29 juni 2022 – HASPEL Pijn voor Huisartsen Utrecht Stad</w:t>
      </w:r>
    </w:p>
    <w:p w14:paraId="357E2375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43230AF5" w14:textId="77777777" w:rsidR="0048400C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Op woensdag 29 juni 2022 organiseren de HUS Academie en de vakgroep Pijnbehandeling van het Diakonessenhuis gezamenlijk een HASPEL over pijn &amp; pijnbehandeling.  </w:t>
      </w:r>
    </w:p>
    <w:p w14:paraId="32682F79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61F1FFF5" w14:textId="77777777" w:rsidR="0048400C" w:rsidRPr="005D1036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  <w:t xml:space="preserve">Datum &amp; Tijd:  </w:t>
      </w:r>
    </w:p>
    <w:p w14:paraId="1BF55364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Woensdag 29 juni 2022</w:t>
      </w:r>
    </w:p>
    <w:p w14:paraId="2D8CE0B2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Tijd: 17.30 – 21.00 uur</w:t>
      </w:r>
    </w:p>
    <w:p w14:paraId="1094DD71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39FFE42F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  <w:t xml:space="preserve">Locatie: </w:t>
      </w:r>
    </w:p>
    <w:p w14:paraId="28E1B864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Vergaderzaal Gezondheidscentrum Binnenstad</w:t>
      </w:r>
    </w:p>
    <w:p w14:paraId="766B9B95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Van Asch van Wijckskade 28</w:t>
      </w:r>
    </w:p>
    <w:p w14:paraId="193C995E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9E3F43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3512 VS Utrecht</w:t>
      </w:r>
    </w:p>
    <w:p w14:paraId="44D476E7" w14:textId="77777777" w:rsidR="0048400C" w:rsidRPr="009E3F43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25E247E6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u w:val="single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u w:val="single"/>
          <w:lang w:eastAsia="nl-NL"/>
        </w:rPr>
        <w:t xml:space="preserve">Programma: </w:t>
      </w:r>
    </w:p>
    <w:p w14:paraId="74ECFD12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17.30 – 18.00 uur: Inloop met soep en broodjes</w:t>
      </w:r>
    </w:p>
    <w:p w14:paraId="42B5966C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</w:p>
    <w:p w14:paraId="4B5882E1" w14:textId="77777777" w:rsidR="0048400C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18.00 – 18.30 uur: Voorstellen vakgroep en introductie pijn</w:t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 </w:t>
      </w:r>
    </w:p>
    <w:p w14:paraId="1DA1BCD2" w14:textId="77777777" w:rsidR="0048400C" w:rsidRPr="009E3F43" w:rsidRDefault="0048400C" w:rsidP="0048400C">
      <w:pPr>
        <w:ind w:left="1416" w:firstLine="708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>Door Xander Zuidema</w:t>
      </w:r>
    </w:p>
    <w:p w14:paraId="60D577EA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</w:p>
    <w:p w14:paraId="78662B9D" w14:textId="77777777" w:rsidR="0048400C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18.30 – 19.30 uur: Pijn</w:t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>behandelingen</w:t>
      </w: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 bij maligniteiten </w:t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en palliatieve zorg </w:t>
      </w:r>
    </w:p>
    <w:p w14:paraId="02A41D8D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  <w:t>Door Bernard Lo</w:t>
      </w:r>
    </w:p>
    <w:p w14:paraId="6D0E52E8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</w:p>
    <w:p w14:paraId="598F8053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19.30</w:t>
      </w: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  <w:t>- 19.45 uur</w:t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: </w:t>
      </w: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Koffie/thee</w:t>
      </w:r>
    </w:p>
    <w:p w14:paraId="713ACC3D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</w:p>
    <w:p w14:paraId="77BA2310" w14:textId="77777777" w:rsidR="0048400C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>19.45 – 20.45 uur</w:t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>:</w:t>
      </w:r>
      <w:r w:rsidRPr="009E3F43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 Aangezichtspijn, trigeminusneuralgie, clusterhoofdpijn</w:t>
      </w:r>
    </w:p>
    <w:p w14:paraId="3AE01406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nl-NL"/>
        </w:rPr>
        <w:tab/>
        <w:t>Door Robin Sikking</w:t>
      </w:r>
    </w:p>
    <w:p w14:paraId="416D03B8" w14:textId="77777777" w:rsidR="0048400C" w:rsidRPr="009E3F43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</w:p>
    <w:p w14:paraId="0E348602" w14:textId="77777777" w:rsidR="0048400C" w:rsidRPr="00BA4BBF" w:rsidRDefault="0048400C" w:rsidP="0048400C">
      <w:pPr>
        <w:textAlignment w:val="baseline"/>
        <w:rPr>
          <w:rFonts w:eastAsia="Times New Roman" w:cstheme="minorHAnsi"/>
          <w:b/>
          <w:color w:val="000000"/>
          <w:sz w:val="28"/>
          <w:szCs w:val="28"/>
          <w:lang w:eastAsia="nl-NL"/>
        </w:rPr>
      </w:pPr>
      <w:r w:rsidRPr="00BA4BBF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20.45 – 21.00 uur: </w:t>
      </w:r>
      <w:r w:rsidR="00C2650C">
        <w:rPr>
          <w:rFonts w:eastAsia="Times New Roman" w:cstheme="minorHAnsi"/>
          <w:b/>
          <w:color w:val="000000"/>
          <w:sz w:val="28"/>
          <w:szCs w:val="28"/>
          <w:lang w:eastAsia="nl-NL"/>
        </w:rPr>
        <w:t>Afsluiting en vragen</w:t>
      </w:r>
    </w:p>
    <w:p w14:paraId="1005BE3D" w14:textId="77777777" w:rsidR="0048400C" w:rsidRDefault="0048400C" w:rsidP="0048400C">
      <w:pPr>
        <w:textAlignment w:val="baseline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75FF6E3" w14:textId="77777777" w:rsidR="0048400C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478F3C4E" w14:textId="77777777" w:rsidR="0048400C" w:rsidRPr="005D1036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  <w:t xml:space="preserve">Inschrijven: </w:t>
      </w:r>
    </w:p>
    <w:p w14:paraId="5D094E02" w14:textId="77777777" w:rsidR="0048400C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Inschrijven kan via: </w:t>
      </w:r>
      <w:hyperlink r:id="rId4" w:history="1">
        <w:r w:rsidRPr="00007CF4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nl-NL"/>
          </w:rPr>
          <w:t>https://exploratio.nl/intake/aa/HASPELPijn</w:t>
        </w:r>
      </w:hyperlink>
      <w:r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 </w:t>
      </w:r>
    </w:p>
    <w:p w14:paraId="49027C1E" w14:textId="77777777" w:rsidR="0048400C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Aanmelden kan tot uiterlijk 22 juni 2022 (vol=vol).</w:t>
      </w:r>
    </w:p>
    <w:p w14:paraId="7F60591F" w14:textId="77777777" w:rsidR="0048400C" w:rsidRDefault="0048400C" w:rsidP="0048400C">
      <w:pPr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2E47EC61" w14:textId="77777777" w:rsidR="0048400C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  <w:t xml:space="preserve">Overige informatie: </w:t>
      </w:r>
    </w:p>
    <w:p w14:paraId="1844114B" w14:textId="77777777" w:rsidR="0048400C" w:rsidRPr="0048400C" w:rsidRDefault="0048400C" w:rsidP="0048400C">
      <w:pPr>
        <w:textAlignment w:val="baseline"/>
        <w:rPr>
          <w:rFonts w:eastAsia="Times New Roman" w:cstheme="minorHAnsi"/>
          <w:b/>
          <w:sz w:val="28"/>
          <w:szCs w:val="28"/>
          <w:u w:val="single"/>
          <w:bdr w:val="none" w:sz="0" w:space="0" w:color="auto" w:frame="1"/>
          <w:lang w:eastAsia="nl-NL"/>
        </w:rPr>
      </w:pPr>
      <w:r w:rsidRPr="005D1036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Accreditatie is aangevraagd.  </w:t>
      </w:r>
    </w:p>
    <w:p w14:paraId="06582BBD" w14:textId="77777777" w:rsidR="005E3522" w:rsidRDefault="002F6DA4"/>
    <w:sectPr w:rsidR="005E3522" w:rsidSect="00EB45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C"/>
    <w:rsid w:val="002F6DA4"/>
    <w:rsid w:val="0048400C"/>
    <w:rsid w:val="00A73833"/>
    <w:rsid w:val="00C2650C"/>
    <w:rsid w:val="00EB45A0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D1AF"/>
  <w14:defaultImageDpi w14:val="32767"/>
  <w15:chartTrackingRefBased/>
  <w15:docId w15:val="{07B0CA6B-D073-2E4B-8163-5401505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840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loratio.nl/intake/aa/HASPELPijn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4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Lieveke Degen</dc:creator>
  <cp:keywords/>
  <dc:description/>
  <cp:lastModifiedBy>Emilie den Beer Poortugael</cp:lastModifiedBy>
  <cp:revision>2</cp:revision>
  <dcterms:created xsi:type="dcterms:W3CDTF">2022-06-02T15:21:00Z</dcterms:created>
  <dcterms:modified xsi:type="dcterms:W3CDTF">2022-06-02T15:21:00Z</dcterms:modified>
</cp:coreProperties>
</file>